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28F" w:rsidRDefault="0023528F" w:rsidP="007A3C8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F22F4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عرض مالي حول </w:t>
      </w:r>
      <w:r w:rsidR="00F22F40" w:rsidRPr="00F22F40"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 xml:space="preserve">مهمة استشارية محدودة المدة </w:t>
      </w:r>
      <w:r w:rsidR="007A3C81" w:rsidRPr="005F50CA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>لبناء قدرات عدد من الصحفيين والصحفيات من دول الخليج العربي على انتاج تقارير صحفية معمقة</w:t>
      </w:r>
    </w:p>
    <w:p w:rsidR="0023528F" w:rsidRDefault="0023528F" w:rsidP="00F22F40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3528F" w:rsidRDefault="0023528F" w:rsidP="0023528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3528F" w:rsidRDefault="00156B1A" w:rsidP="001E0CB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</w:rPr>
        <w:t>مقدم من</w:t>
      </w:r>
      <w:r w:rsidR="0023528F" w:rsidRPr="001E0CB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</w:rPr>
        <w:t xml:space="preserve">: </w:t>
      </w:r>
      <w:r w:rsidR="001E0CB0" w:rsidRPr="001E0CB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</w:rPr>
        <w:t>الاسم</w:t>
      </w:r>
    </w:p>
    <w:p w:rsidR="0023528F" w:rsidRDefault="0023528F" w:rsidP="0023528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3528F" w:rsidRDefault="0023528F" w:rsidP="0023528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3528F" w:rsidRDefault="00F22F40" w:rsidP="0023528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التاريخ: </w:t>
      </w:r>
      <w:r w:rsidR="007A3C8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A3C8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كانون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A3C8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الاول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A3C8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23528F" w:rsidRDefault="0023528F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F22F40" w:rsidRDefault="00F22F40" w:rsidP="0023528F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 xml:space="preserve">السادة مركز حرية وحماية الصحفيين، </w:t>
      </w:r>
    </w:p>
    <w:p w:rsidR="00F22F40" w:rsidRDefault="00F22F40" w:rsidP="00F22F40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تحية وبعد، </w:t>
      </w:r>
    </w:p>
    <w:p w:rsidR="00F22F40" w:rsidRPr="00F22F40" w:rsidRDefault="00F22F40" w:rsidP="00F22F40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22F40">
        <w:rPr>
          <w:rFonts w:ascii="Simplified Arabic" w:hAnsi="Simplified Arabic" w:cs="Simplified Arabic" w:hint="cs"/>
          <w:sz w:val="26"/>
          <w:szCs w:val="26"/>
          <w:rtl/>
        </w:rPr>
        <w:t xml:space="preserve">لاحقا لرغبتكم بتعيين </w:t>
      </w:r>
      <w:r w:rsidR="007A3C81">
        <w:rPr>
          <w:rFonts w:ascii="Simplified Arabic" w:hAnsi="Simplified Arabic" w:cs="Simplified Arabic" w:hint="cs"/>
          <w:sz w:val="26"/>
          <w:szCs w:val="26"/>
          <w:rtl/>
        </w:rPr>
        <w:t>مدربين</w:t>
      </w:r>
      <w:r w:rsidRPr="00F22F40">
        <w:rPr>
          <w:rFonts w:ascii="Simplified Arabic" w:hAnsi="Simplified Arabic" w:cs="Simplified Arabic" w:hint="cs"/>
          <w:sz w:val="26"/>
          <w:szCs w:val="26"/>
          <w:rtl/>
        </w:rPr>
        <w:t xml:space="preserve"> للعمل </w:t>
      </w:r>
      <w:r w:rsidR="007A3C81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على مشروع </w:t>
      </w:r>
      <w:r w:rsidR="007A3C81" w:rsidRPr="005F50CA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>بناء قدرات عدد من الصحفيين والصحفيات من دول الخليج العربي على انتاج تقارير صحفية معمقة</w:t>
      </w:r>
      <w:r w:rsidR="007A3C81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،</w:t>
      </w:r>
      <w:r w:rsidR="007A3C81" w:rsidRPr="00F22F4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22F40">
        <w:rPr>
          <w:rFonts w:ascii="Simplified Arabic" w:hAnsi="Simplified Arabic" w:cs="Simplified Arabic" w:hint="cs"/>
          <w:sz w:val="26"/>
          <w:szCs w:val="26"/>
          <w:rtl/>
        </w:rPr>
        <w:t xml:space="preserve">فانه يسرني ان اتقدم اليكم بالعرض المالي التالي: </w:t>
      </w:r>
    </w:p>
    <w:p w:rsidR="0023528F" w:rsidRPr="00F22F40" w:rsidRDefault="00F22F40" w:rsidP="00F22F40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22F40">
        <w:rPr>
          <w:rFonts w:ascii="Simplified Arabic" w:hAnsi="Simplified Arabic" w:cs="Simplified Arabic" w:hint="cs"/>
          <w:sz w:val="26"/>
          <w:szCs w:val="26"/>
          <w:rtl/>
        </w:rPr>
        <w:t>وهذا المبلغ مقسم بناء على المخرجات</w:t>
      </w:r>
      <w:r w:rsidR="007A3C81">
        <w:rPr>
          <w:rFonts w:ascii="Simplified Arabic" w:hAnsi="Simplified Arabic" w:cs="Simplified Arabic" w:hint="cs"/>
          <w:sz w:val="26"/>
          <w:szCs w:val="26"/>
          <w:rtl/>
        </w:rPr>
        <w:t xml:space="preserve"> الثلاثة</w:t>
      </w:r>
      <w:r w:rsidRPr="00F22F40">
        <w:rPr>
          <w:rFonts w:ascii="Simplified Arabic" w:hAnsi="Simplified Arabic" w:cs="Simplified Arabic" w:hint="cs"/>
          <w:sz w:val="26"/>
          <w:szCs w:val="26"/>
          <w:rtl/>
        </w:rPr>
        <w:t xml:space="preserve"> ا</w:t>
      </w:r>
      <w:r w:rsidR="003545D9" w:rsidRPr="00F22F40">
        <w:rPr>
          <w:rFonts w:ascii="Simplified Arabic" w:hAnsi="Simplified Arabic" w:cs="Simplified Arabic" w:hint="cs"/>
          <w:sz w:val="26"/>
          <w:szCs w:val="26"/>
          <w:rtl/>
        </w:rPr>
        <w:t xml:space="preserve">دناه: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9"/>
        <w:gridCol w:w="2021"/>
        <w:gridCol w:w="1870"/>
      </w:tblGrid>
      <w:tr w:rsidR="003545D9" w:rsidTr="00E34376">
        <w:tc>
          <w:tcPr>
            <w:tcW w:w="4878" w:type="dxa"/>
            <w:shd w:val="clear" w:color="auto" w:fill="D9D9D9" w:themeFill="background1" w:themeFillShade="D9"/>
          </w:tcPr>
          <w:p w:rsidR="003545D9" w:rsidRPr="00E34376" w:rsidRDefault="003545D9" w:rsidP="003545D9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</w:t>
            </w:r>
            <w:r w:rsidR="00F22F4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ُ</w:t>
            </w:r>
            <w:r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خرج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545D9" w:rsidRPr="00E34376" w:rsidRDefault="001E0CB0" w:rsidP="003545D9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عدد </w:t>
            </w:r>
            <w:r w:rsidR="003545D9"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ايام العمل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3545D9" w:rsidRPr="00E34376" w:rsidRDefault="003545D9" w:rsidP="003545D9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التكلفة </w:t>
            </w:r>
            <w:r w:rsidR="00AC55CD"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بالدينار الاردني</w:t>
            </w:r>
          </w:p>
        </w:tc>
      </w:tr>
      <w:tr w:rsidR="003545D9" w:rsidTr="003545D9">
        <w:tc>
          <w:tcPr>
            <w:tcW w:w="4878" w:type="dxa"/>
          </w:tcPr>
          <w:p w:rsidR="003545D9" w:rsidRDefault="003545D9" w:rsidP="000E0255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:rsidR="003545D9" w:rsidRDefault="003545D9" w:rsidP="00E3437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908" w:type="dxa"/>
          </w:tcPr>
          <w:p w:rsidR="003545D9" w:rsidRDefault="003545D9" w:rsidP="003545D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C55CD" w:rsidTr="003545D9">
        <w:tc>
          <w:tcPr>
            <w:tcW w:w="4878" w:type="dxa"/>
          </w:tcPr>
          <w:p w:rsidR="00AC55CD" w:rsidRDefault="00AC55CD" w:rsidP="00AC55C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AC55CD" w:rsidRDefault="00AC55CD" w:rsidP="00E3437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908" w:type="dxa"/>
          </w:tcPr>
          <w:p w:rsidR="00AC55CD" w:rsidRDefault="00AC55CD" w:rsidP="003545D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C55CD" w:rsidTr="003545D9">
        <w:tc>
          <w:tcPr>
            <w:tcW w:w="4878" w:type="dxa"/>
          </w:tcPr>
          <w:p w:rsidR="00AC55CD" w:rsidRDefault="00AC55CD" w:rsidP="00AC55C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AC55CD" w:rsidRDefault="00AC55CD" w:rsidP="000E0255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908" w:type="dxa"/>
          </w:tcPr>
          <w:p w:rsidR="00AC55CD" w:rsidRDefault="00AC55CD" w:rsidP="003545D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C55CD" w:rsidTr="003545D9">
        <w:tc>
          <w:tcPr>
            <w:tcW w:w="4878" w:type="dxa"/>
          </w:tcPr>
          <w:p w:rsidR="00AC55CD" w:rsidRDefault="00AC55CD" w:rsidP="00AC55C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AC55CD" w:rsidRDefault="00AC55CD" w:rsidP="00E3437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908" w:type="dxa"/>
          </w:tcPr>
          <w:p w:rsidR="00AC55CD" w:rsidRDefault="00AC55CD" w:rsidP="003545D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E34376" w:rsidTr="00E34376">
        <w:tc>
          <w:tcPr>
            <w:tcW w:w="4878" w:type="dxa"/>
            <w:shd w:val="clear" w:color="auto" w:fill="D9D9D9" w:themeFill="background1" w:themeFillShade="D9"/>
          </w:tcPr>
          <w:p w:rsidR="00E34376" w:rsidRPr="00E34376" w:rsidRDefault="00E34376" w:rsidP="00AC55C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المجموع الكلي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34376" w:rsidRPr="00E34376" w:rsidRDefault="00F22F40" w:rsidP="00E34376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A3C8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highlight w:val="yellow"/>
                <w:rtl/>
              </w:rPr>
              <w:t>33</w:t>
            </w:r>
            <w:r w:rsidR="00E34376"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يوم عمل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E34376" w:rsidRPr="00E34376" w:rsidRDefault="00F22F40" w:rsidP="003545D9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E0CB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highlight w:val="yellow"/>
                <w:rtl/>
              </w:rPr>
              <w:t xml:space="preserve">؟؟؟ </w:t>
            </w:r>
            <w:r w:rsidR="00E34376" w:rsidRPr="001E0CB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highlight w:val="yellow"/>
                <w:rtl/>
              </w:rPr>
              <w:t>دينار اردني</w:t>
            </w:r>
            <w:r w:rsidR="00E34376" w:rsidRPr="00E34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3545D9" w:rsidRPr="0023528F" w:rsidRDefault="003545D9" w:rsidP="003545D9">
      <w:pPr>
        <w:bidi/>
        <w:rPr>
          <w:rFonts w:ascii="Simplified Arabic" w:hAnsi="Simplified Arabic" w:cs="Simplified Arabic"/>
          <w:sz w:val="26"/>
          <w:szCs w:val="26"/>
        </w:rPr>
      </w:pPr>
    </w:p>
    <w:p w:rsidR="001133F8" w:rsidRDefault="00F22F40" w:rsidP="00F22F40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التوقيع: </w:t>
      </w:r>
    </w:p>
    <w:p w:rsidR="00F22F40" w:rsidRDefault="00F22F40" w:rsidP="00F22F40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F22F40" w:rsidRDefault="00F22F40" w:rsidP="00F22F40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1D506B" w:rsidRDefault="001133F8" w:rsidP="001133F8">
      <w:pPr>
        <w:bidi/>
        <w:jc w:val="right"/>
      </w:pPr>
      <w:r>
        <w:rPr>
          <w:rFonts w:ascii="Simplified Arabic" w:hAnsi="Simplified Arabic" w:cs="Simplified Arabic" w:hint="cs"/>
          <w:sz w:val="26"/>
          <w:szCs w:val="26"/>
          <w:rtl/>
        </w:rPr>
        <w:br/>
      </w:r>
    </w:p>
    <w:sectPr w:rsidR="001D506B" w:rsidSect="001D5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8F"/>
    <w:rsid w:val="000E0255"/>
    <w:rsid w:val="001133F8"/>
    <w:rsid w:val="00156B1A"/>
    <w:rsid w:val="001D506B"/>
    <w:rsid w:val="001E0CB0"/>
    <w:rsid w:val="0023528F"/>
    <w:rsid w:val="003545D9"/>
    <w:rsid w:val="004D265C"/>
    <w:rsid w:val="006F4AB2"/>
    <w:rsid w:val="007A3C81"/>
    <w:rsid w:val="00940981"/>
    <w:rsid w:val="00AC55CD"/>
    <w:rsid w:val="00E34376"/>
    <w:rsid w:val="00F22F40"/>
    <w:rsid w:val="00F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BD5F"/>
  <w15:docId w15:val="{ED5D9CF1-1EED-4BD7-A9A7-B1F7ACC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Basim Sbaih</dc:creator>
  <cp:lastModifiedBy>Basem Sbaih</cp:lastModifiedBy>
  <cp:revision>2</cp:revision>
  <dcterms:created xsi:type="dcterms:W3CDTF">2022-12-13T07:17:00Z</dcterms:created>
  <dcterms:modified xsi:type="dcterms:W3CDTF">2022-12-13T07:17:00Z</dcterms:modified>
</cp:coreProperties>
</file>